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CD" w:rsidRPr="00AF0EF5" w:rsidRDefault="009C047A" w:rsidP="00AF0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3.8pt">
            <v:imagedata r:id="rId5" o:title=""/>
          </v:shape>
        </w:pict>
      </w:r>
    </w:p>
    <w:p w:rsidR="00E818CD" w:rsidRPr="00AF0EF5" w:rsidRDefault="00E818CD" w:rsidP="00AF0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F5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E818CD" w:rsidRPr="00AF0EF5" w:rsidRDefault="00E818CD" w:rsidP="00AF0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F5">
        <w:rPr>
          <w:rFonts w:ascii="Times New Roman" w:hAnsi="Times New Roman"/>
          <w:b/>
          <w:sz w:val="28"/>
          <w:szCs w:val="28"/>
        </w:rPr>
        <w:t>КУСИНСКОГО ГОРОДСКОГО ПОСЕЛЕНИЯ</w:t>
      </w:r>
    </w:p>
    <w:p w:rsidR="00E818CD" w:rsidRPr="00AF0EF5" w:rsidRDefault="00E818CD" w:rsidP="00AF0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F5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E818CD" w:rsidRPr="00AF0EF5" w:rsidRDefault="00E818CD" w:rsidP="00AF0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EF5">
        <w:rPr>
          <w:rFonts w:ascii="Times New Roman" w:hAnsi="Times New Roman"/>
          <w:b/>
          <w:sz w:val="28"/>
          <w:szCs w:val="28"/>
        </w:rPr>
        <w:t>РЕШЕНИЕ</w:t>
      </w:r>
    </w:p>
    <w:p w:rsidR="00E818CD" w:rsidRPr="00AF0EF5" w:rsidRDefault="00E818CD" w:rsidP="00AF0EF5">
      <w:pPr>
        <w:pStyle w:val="2"/>
        <w:spacing w:before="0" w:after="0" w:line="240" w:lineRule="auto"/>
        <w:rPr>
          <w:rFonts w:ascii="Times New Roman" w:hAnsi="Times New Roman"/>
          <w:b w:val="0"/>
        </w:rPr>
      </w:pPr>
      <w:r w:rsidRPr="00AF0EF5">
        <w:rPr>
          <w:rFonts w:ascii="Times New Roman" w:hAnsi="Times New Roman"/>
        </w:rPr>
        <w:t xml:space="preserve">            </w:t>
      </w:r>
    </w:p>
    <w:p w:rsidR="00E818CD" w:rsidRPr="00AF0EF5" w:rsidRDefault="00E818CD" w:rsidP="00AF0EF5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 w:rsidRPr="00AF0EF5">
        <w:rPr>
          <w:rFonts w:ascii="Times New Roman" w:hAnsi="Times New Roman"/>
          <w:b w:val="0"/>
          <w:i w:val="0"/>
          <w:u w:val="single"/>
        </w:rPr>
        <w:t>20.12.2017 № 6</w:t>
      </w:r>
      <w:r>
        <w:rPr>
          <w:rFonts w:ascii="Times New Roman" w:hAnsi="Times New Roman"/>
          <w:b w:val="0"/>
          <w:i w:val="0"/>
          <w:u w:val="single"/>
        </w:rPr>
        <w:t>4</w:t>
      </w:r>
    </w:p>
    <w:p w:rsidR="00E818CD" w:rsidRPr="00AF0EF5" w:rsidRDefault="00E818CD" w:rsidP="00AF0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>г. Куса</w:t>
      </w:r>
    </w:p>
    <w:p w:rsidR="00E818CD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>О внесении изменений в Реестр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коррупционно опасных должностей 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>муниципальной службы органов местного самоуправления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Кусинского городского поселения 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3B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 xml:space="preserve">     Руководствуясь Федеральным законом от 25.12.2008 № 273-ФЗ «О противодействии коррупции», статьей 18 </w:t>
      </w:r>
      <w:hyperlink r:id="rId6" w:history="1">
        <w:r w:rsidRPr="00AF0EF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Устава</w:t>
        </w:r>
      </w:hyperlink>
      <w:r w:rsidRPr="00AF0EF5">
        <w:rPr>
          <w:rFonts w:ascii="Times New Roman" w:hAnsi="Times New Roman"/>
          <w:sz w:val="28"/>
          <w:szCs w:val="28"/>
        </w:rPr>
        <w:t xml:space="preserve"> Кусинского городского поселения </w:t>
      </w:r>
    </w:p>
    <w:p w:rsidR="00E818CD" w:rsidRPr="00AF0EF5" w:rsidRDefault="00E818CD" w:rsidP="003B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 xml:space="preserve">Совет депутатов Кусинского городского поселения </w:t>
      </w:r>
    </w:p>
    <w:p w:rsidR="00E818CD" w:rsidRPr="00AF0EF5" w:rsidRDefault="00E818CD" w:rsidP="003B4A12">
      <w:pPr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>РЕШАЕТ:</w:t>
      </w:r>
    </w:p>
    <w:p w:rsidR="00E818CD" w:rsidRPr="00AF0EF5" w:rsidRDefault="00E818CD" w:rsidP="003B4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>Внести в Реестр коррупционно опасных должностей муниципальной службы органов местного самоуправления Кусинского городского поселения, утвержденный решением Совета депутатов Кусинского городского поселения от 2</w:t>
      </w:r>
      <w:r w:rsidR="009C047A">
        <w:rPr>
          <w:rFonts w:ascii="Times New Roman" w:hAnsi="Times New Roman"/>
          <w:sz w:val="28"/>
          <w:szCs w:val="28"/>
        </w:rPr>
        <w:t>5</w:t>
      </w:r>
      <w:r w:rsidRPr="00AF0EF5">
        <w:rPr>
          <w:rFonts w:ascii="Times New Roman" w:hAnsi="Times New Roman"/>
          <w:sz w:val="28"/>
          <w:szCs w:val="28"/>
        </w:rPr>
        <w:t>.0</w:t>
      </w:r>
      <w:r w:rsidR="009C047A">
        <w:rPr>
          <w:rFonts w:ascii="Times New Roman" w:hAnsi="Times New Roman"/>
          <w:sz w:val="28"/>
          <w:szCs w:val="28"/>
        </w:rPr>
        <w:t>3</w:t>
      </w:r>
      <w:r w:rsidRPr="00AF0EF5">
        <w:rPr>
          <w:rFonts w:ascii="Times New Roman" w:hAnsi="Times New Roman"/>
          <w:sz w:val="28"/>
          <w:szCs w:val="28"/>
        </w:rPr>
        <w:t xml:space="preserve">.2015 № </w:t>
      </w:r>
      <w:bookmarkStart w:id="0" w:name="_GoBack"/>
      <w:bookmarkEnd w:id="0"/>
      <w:r w:rsidR="009C047A">
        <w:rPr>
          <w:rFonts w:ascii="Times New Roman" w:hAnsi="Times New Roman"/>
          <w:sz w:val="28"/>
          <w:szCs w:val="28"/>
        </w:rPr>
        <w:t>17</w:t>
      </w:r>
      <w:r w:rsidR="009C047A" w:rsidRPr="00AF0EF5">
        <w:rPr>
          <w:rFonts w:ascii="Times New Roman" w:hAnsi="Times New Roman"/>
          <w:sz w:val="28"/>
          <w:szCs w:val="28"/>
        </w:rPr>
        <w:t>, изменения</w:t>
      </w:r>
      <w:r w:rsidRPr="00AF0EF5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E818CD" w:rsidRPr="00AF0EF5" w:rsidRDefault="00E818CD" w:rsidP="00C367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 xml:space="preserve">Признать утратившими силу следующие решения Совета депутатов: от 28.01.2015 года № 06 «Об утверждении Реестр коррупционно опасных должностей муниципальной службы органов местного самоуправления Кусинского городского поселения». </w:t>
      </w:r>
    </w:p>
    <w:p w:rsidR="00E818CD" w:rsidRPr="00AF0EF5" w:rsidRDefault="00E818CD" w:rsidP="003B4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>Настоящее Решение подлежит официальному обнародованию на информационных стендах и размещению на официальном сайте Кусинского городского поселения.</w:t>
      </w:r>
    </w:p>
    <w:p w:rsidR="00E818CD" w:rsidRPr="00AF0EF5" w:rsidRDefault="00E818CD" w:rsidP="003B4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</w:t>
      </w:r>
      <w:proofErr w:type="gramStart"/>
      <w:r w:rsidRPr="00AF0EF5">
        <w:rPr>
          <w:rFonts w:ascii="Times New Roman" w:hAnsi="Times New Roman"/>
          <w:sz w:val="28"/>
          <w:szCs w:val="28"/>
        </w:rPr>
        <w:t>обнародования  в</w:t>
      </w:r>
      <w:proofErr w:type="gramEnd"/>
      <w:r w:rsidRPr="00AF0EF5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законодательством.</w:t>
      </w:r>
    </w:p>
    <w:p w:rsidR="00E818CD" w:rsidRPr="00AF0EF5" w:rsidRDefault="00E818CD" w:rsidP="003B4A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18CD" w:rsidRPr="00AF0EF5" w:rsidRDefault="00E818CD" w:rsidP="00C367F7">
      <w:pPr>
        <w:pStyle w:val="a3"/>
        <w:spacing w:before="0" w:beforeAutospacing="0" w:after="0" w:afterAutospacing="0"/>
        <w:ind w:firstLine="502"/>
        <w:rPr>
          <w:sz w:val="28"/>
          <w:szCs w:val="28"/>
        </w:rPr>
      </w:pPr>
      <w:r w:rsidRPr="00AF0EF5">
        <w:rPr>
          <w:sz w:val="28"/>
          <w:szCs w:val="28"/>
        </w:rPr>
        <w:t xml:space="preserve">Председатель Совета депутатов  </w:t>
      </w:r>
    </w:p>
    <w:p w:rsidR="00E818CD" w:rsidRPr="00AF0EF5" w:rsidRDefault="00E818CD" w:rsidP="00C367F7">
      <w:pPr>
        <w:pStyle w:val="a3"/>
        <w:spacing w:before="0" w:beforeAutospacing="0" w:after="0" w:afterAutospacing="0"/>
        <w:ind w:firstLine="502"/>
        <w:rPr>
          <w:sz w:val="28"/>
          <w:szCs w:val="28"/>
        </w:rPr>
      </w:pPr>
      <w:r w:rsidRPr="00AF0EF5">
        <w:rPr>
          <w:sz w:val="28"/>
          <w:szCs w:val="28"/>
        </w:rPr>
        <w:t xml:space="preserve">Кусинского городского поселения                       </w:t>
      </w:r>
      <w:r>
        <w:rPr>
          <w:sz w:val="28"/>
          <w:szCs w:val="28"/>
        </w:rPr>
        <w:t xml:space="preserve">        </w:t>
      </w:r>
      <w:r w:rsidRPr="00AF0EF5">
        <w:rPr>
          <w:sz w:val="28"/>
          <w:szCs w:val="28"/>
        </w:rPr>
        <w:t xml:space="preserve">       Е.Э. Юшкова </w:t>
      </w:r>
    </w:p>
    <w:p w:rsidR="00E818CD" w:rsidRPr="00AF0EF5" w:rsidRDefault="00E818CD" w:rsidP="00134E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134E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98018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818CD" w:rsidRPr="00AF0EF5" w:rsidRDefault="00E818CD" w:rsidP="0098018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818CD" w:rsidRPr="00AF0EF5" w:rsidRDefault="00E818CD" w:rsidP="0098018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F0EF5">
        <w:rPr>
          <w:sz w:val="28"/>
          <w:szCs w:val="28"/>
        </w:rPr>
        <w:lastRenderedPageBreak/>
        <w:t xml:space="preserve">Приложение 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F0EF5">
        <w:rPr>
          <w:sz w:val="28"/>
          <w:szCs w:val="28"/>
        </w:rPr>
        <w:t>к решению Совета депутатов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F0EF5">
        <w:rPr>
          <w:sz w:val="28"/>
          <w:szCs w:val="28"/>
        </w:rPr>
        <w:t>Кусинского городского поселения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right"/>
        <w:rPr>
          <w:sz w:val="28"/>
          <w:szCs w:val="28"/>
          <w:u w:val="single"/>
        </w:rPr>
      </w:pPr>
      <w:r w:rsidRPr="00AF0EF5">
        <w:rPr>
          <w:sz w:val="28"/>
          <w:szCs w:val="28"/>
          <w:u w:val="single"/>
        </w:rPr>
        <w:t>от 20.12.2017 № 64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818CD" w:rsidRPr="00AF0EF5" w:rsidRDefault="00E818CD" w:rsidP="006C07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818CD" w:rsidRPr="00AF0EF5" w:rsidRDefault="00E818CD" w:rsidP="006C07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818CD" w:rsidRPr="00AF0EF5" w:rsidRDefault="00E818CD" w:rsidP="006C0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AF0EF5">
        <w:rPr>
          <w:b/>
          <w:sz w:val="28"/>
          <w:szCs w:val="28"/>
        </w:rPr>
        <w:t>Изменения  в</w:t>
      </w:r>
      <w:proofErr w:type="gramEnd"/>
      <w:r w:rsidRPr="00AF0EF5">
        <w:rPr>
          <w:b/>
          <w:sz w:val="28"/>
          <w:szCs w:val="28"/>
        </w:rPr>
        <w:t xml:space="preserve"> Реестр коррупционно опасных должностей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F0EF5">
        <w:rPr>
          <w:b/>
          <w:sz w:val="28"/>
          <w:szCs w:val="28"/>
        </w:rPr>
        <w:t xml:space="preserve"> муниципальной службы органов местного самоуправления 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F0EF5">
        <w:rPr>
          <w:b/>
          <w:sz w:val="28"/>
          <w:szCs w:val="28"/>
        </w:rPr>
        <w:t>Кусинского городского поселения: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        1. пункты 3,4 исключить.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 Глава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 Кусинского городского поселения                                      В.Г. Васенев</w:t>
      </w:r>
    </w:p>
    <w:p w:rsidR="00E818CD" w:rsidRPr="00FD177B" w:rsidRDefault="00E818CD" w:rsidP="00AF0EF5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818CD" w:rsidRPr="00134E24" w:rsidRDefault="00E818CD" w:rsidP="00FD177B">
      <w:pPr>
        <w:pStyle w:val="a3"/>
        <w:spacing w:before="0" w:beforeAutospacing="0" w:after="0" w:afterAutospacing="0"/>
      </w:pPr>
    </w:p>
    <w:p w:rsidR="00E818CD" w:rsidRPr="00134E24" w:rsidRDefault="00E818CD" w:rsidP="00FD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18CD" w:rsidRPr="00134E24" w:rsidSect="00AF0EF5">
      <w:pgSz w:w="11906" w:h="16838"/>
      <w:pgMar w:top="899" w:right="746" w:bottom="64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B22C5"/>
    <w:multiLevelType w:val="hybridMultilevel"/>
    <w:tmpl w:val="457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3C208B"/>
    <w:multiLevelType w:val="hybridMultilevel"/>
    <w:tmpl w:val="408CCA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575"/>
    <w:rsid w:val="00007DB4"/>
    <w:rsid w:val="000454B6"/>
    <w:rsid w:val="000A0EFA"/>
    <w:rsid w:val="000E493B"/>
    <w:rsid w:val="00134E24"/>
    <w:rsid w:val="00164163"/>
    <w:rsid w:val="00181B79"/>
    <w:rsid w:val="001845DA"/>
    <w:rsid w:val="00192078"/>
    <w:rsid w:val="001C76A0"/>
    <w:rsid w:val="001D488F"/>
    <w:rsid w:val="00340581"/>
    <w:rsid w:val="00376F58"/>
    <w:rsid w:val="003B30AF"/>
    <w:rsid w:val="003B4A12"/>
    <w:rsid w:val="004032DA"/>
    <w:rsid w:val="004646B9"/>
    <w:rsid w:val="005224C0"/>
    <w:rsid w:val="00533A0F"/>
    <w:rsid w:val="0059069E"/>
    <w:rsid w:val="005E13A3"/>
    <w:rsid w:val="005E66B4"/>
    <w:rsid w:val="006142AB"/>
    <w:rsid w:val="0061685A"/>
    <w:rsid w:val="00650FE2"/>
    <w:rsid w:val="00670936"/>
    <w:rsid w:val="006C0717"/>
    <w:rsid w:val="00702FBA"/>
    <w:rsid w:val="00714575"/>
    <w:rsid w:val="008C280A"/>
    <w:rsid w:val="008C3CCF"/>
    <w:rsid w:val="009168D9"/>
    <w:rsid w:val="00950B9B"/>
    <w:rsid w:val="0098018B"/>
    <w:rsid w:val="009C047A"/>
    <w:rsid w:val="00A37876"/>
    <w:rsid w:val="00A418F2"/>
    <w:rsid w:val="00AC2FF2"/>
    <w:rsid w:val="00AF0EF5"/>
    <w:rsid w:val="00B95E3A"/>
    <w:rsid w:val="00BB46F3"/>
    <w:rsid w:val="00BF0489"/>
    <w:rsid w:val="00C367F7"/>
    <w:rsid w:val="00CC4931"/>
    <w:rsid w:val="00D13C48"/>
    <w:rsid w:val="00D8043C"/>
    <w:rsid w:val="00E20E3B"/>
    <w:rsid w:val="00E43851"/>
    <w:rsid w:val="00E53149"/>
    <w:rsid w:val="00E67112"/>
    <w:rsid w:val="00E818CD"/>
    <w:rsid w:val="00F04D9D"/>
    <w:rsid w:val="00F1567D"/>
    <w:rsid w:val="00F636BF"/>
    <w:rsid w:val="00F82197"/>
    <w:rsid w:val="00FD177B"/>
    <w:rsid w:val="00FE50F8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B9F1D5-7FF3-489C-BE82-4A23D535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B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9069E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9069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90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90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9069E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B4A1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1C76A0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D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E493B"/>
    <w:rPr>
      <w:rFonts w:ascii="Courier New" w:hAnsi="Courier New" w:cs="Courier New"/>
      <w:sz w:val="20"/>
      <w:szCs w:val="20"/>
      <w:lang w:eastAsia="en-US"/>
    </w:rPr>
  </w:style>
  <w:style w:type="table" w:styleId="a8">
    <w:name w:val="Table Grid"/>
    <w:basedOn w:val="a1"/>
    <w:uiPriority w:val="99"/>
    <w:locked/>
    <w:rsid w:val="00FD17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44BA8CBA7348BD313D91DC15BBA6D45D509EB82D91B5A92EB9DAB8E7918F8F1C2D23BC4CA3DBCD6A0216d2N1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SovDep</dc:creator>
  <cp:keywords/>
  <dc:description/>
  <cp:lastModifiedBy>SovDep</cp:lastModifiedBy>
  <cp:revision>14</cp:revision>
  <cp:lastPrinted>2017-12-21T04:15:00Z</cp:lastPrinted>
  <dcterms:created xsi:type="dcterms:W3CDTF">2015-01-30T07:20:00Z</dcterms:created>
  <dcterms:modified xsi:type="dcterms:W3CDTF">2017-12-21T04:16:00Z</dcterms:modified>
</cp:coreProperties>
</file>